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CV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GIORGI SHALIKASHVILI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  6 Kipshidze St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0162 Tbilisi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gio.shalika@gmail.com</w:t>
        </w:r>
      </w:hyperlink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tel.: +995 551188860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Date of birth: 01.03.1992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Citizenship: GEORGIA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EDUCATION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2016 - 1018 MFA, Faculty of Fine Art, Tbilisi State Academy of Arts,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2015 - 2016 ME, Postgraduate program, Tbilisi Centre of Contemporary Art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2011 - 2015 MA, BA, Faculty of Fine Art, Tbilisi State Academy of Arts, GE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PERSONAL EXHIBITIONS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auto" w:val="clear"/>
        </w:rPr>
        <w:t xml:space="preserve">2020 ''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auto" w:val="clear"/>
        </w:rPr>
        <w:t xml:space="preserve">Gods Winking at Gods'' MAUDI Gallery, Tbilisi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   “Unintended Smile”, National Museum of Tbilisi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AWARDS &amp; SCHOLARSHIPS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     Winner, Visual Arts section, Tsinandali Award,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2005      1 st place, Presidential Scholarship, young painter’s competition,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2004       Winner, USAID competition on Children’s, Tbilisi, GE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SELECTED ACTIVITIES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 Group-show exhibiting final diplomas, Universe Gallery, Tbilisi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 “Return behind your eyes” (Installation)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Group-show “Invisible College”, Artarea Gallery, Tbilisi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Curator: Wato Tsereteli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 “Contemporary art in Georgia” (Exposition, Lecture)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Manifest Studio, Tbilisi,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 Group-show “Invisible College”, Artarea Gallery, Tbilisi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Curator: Wato Tsereteli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 Untitled (Photo, object)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Group show “Point of View”, Gallery Nectar, Tbilisi,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Curator: Nino Chubinishvili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 “The archeology of conscious in subjective time” (Text)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Group-show “I am an idiot, mum”, Artarea Gallery, Tbilisi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 In the frame of ARTISTERIUM, Curator: Magda Guruli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“A Letter of Parliament Speaker” (Text)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Group-show “Mezzanine”, National Scientific Library Exp. Hall, Tbilisi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 Curator: Wato Tsereteli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“I Will Not Come there” (Text)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Group-show “Woken Up Artist”, Europe House, Tbilisi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Curator: Nino Gujabidze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“Sun” (Painting) Group-show “Exposition”, Phoenix Gallery, New York City, USA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Curator: Medea Adamia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 “Pandora’s Safe” (Object)  Group-show “From Mythology to The Contemporary Art”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Institute of Theatre and Cinematography, Tbilisi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Self-curated in collaboration with Mariam Aqubardia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 “Dedicated to The Memory of Father” (Object)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Group-show “#1”, TBC Bank Exp. hall, Tbilisi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Curator: Matsatso Gabunia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 Untitled (Painting)  Group-show “Where Are We”, TBC Bank Exp. hall, Tbilisi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Self-curated in collaboration with Sophio Patashuri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2014 Untitled (Painting)  Group-show “Plein air at Japanese Palace”, Dresden, 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in the frame of festival “Palais Sommer”. Curator: Aleko Adamia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2014 Untitled (Paintig)  Group-show “Visual Metaphor”, Tbilisi State Academy of Arts,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Curator: Gia Gugushvili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2013   “Freedom” (Painting) Group-show “Freedom”, Gallery Karvasla, Tbilisi,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   Curator: Levan Ghambashidze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2012 Untitled (Painting) Group-show “Untitled”, Tbilisi State Academy of Arts, GE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Curator: Tea Kutateladze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 PUBLICATIONS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 “A Little Bit About Problematics of Depict” 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“Arili” literary magazine, # 7 July, Tbilisi GE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 “A Self-reflection to Antiquity, The Choreography of Taking and Displacing”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        Online Art Portal,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https://www.demo.ge</w:t>
        </w:r>
      </w:hyperlink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LANGUAGES &amp; COMPUTER SKILLS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Georgian     - native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German       -  professional working proficiency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Russian       - limited working proficiency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English       - professional working proficiency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Adobe Suit - professional working proficiency</w:t>
      </w:r>
    </w:p>
    <w:p>
      <w:pPr>
        <w:spacing w:before="0" w:after="0" w:line="4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MS Office  - professional working proficiency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gio.shalika@gmail.com" Id="docRId0" Type="http://schemas.openxmlformats.org/officeDocument/2006/relationships/hyperlink" /><Relationship TargetMode="External" Target="https://www.demo.ge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